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db4050398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d1e88b252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Dettrichtanya,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08d05dfa44fd1" /><Relationship Type="http://schemas.openxmlformats.org/officeDocument/2006/relationships/numbering" Target="/word/numbering.xml" Id="Rf2a4e969709c456a" /><Relationship Type="http://schemas.openxmlformats.org/officeDocument/2006/relationships/settings" Target="/word/settings.xml" Id="R2c2e413d66c84a2e" /><Relationship Type="http://schemas.openxmlformats.org/officeDocument/2006/relationships/image" Target="/word/media/51ce449b-1390-4b88-838b-de40e36236c3.png" Id="R026d1e88b2524082" /></Relationships>
</file>