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d09be4a6b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5ef9a76ba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Devavanya,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49c7c02934b33" /><Relationship Type="http://schemas.openxmlformats.org/officeDocument/2006/relationships/numbering" Target="/word/numbering.xml" Id="Raff68ad442114b2a" /><Relationship Type="http://schemas.openxmlformats.org/officeDocument/2006/relationships/settings" Target="/word/settings.xml" Id="Rdc20804fe10f4ca5" /><Relationship Type="http://schemas.openxmlformats.org/officeDocument/2006/relationships/image" Target="/word/media/dc394191-b4c3-415f-b6d6-0d7f89bd40fd.png" Id="R6455ef9a76ba4caa" /></Relationships>
</file>