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c7eef7757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946154add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Dezsitanya,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8c9fa8a5143fe" /><Relationship Type="http://schemas.openxmlformats.org/officeDocument/2006/relationships/numbering" Target="/word/numbering.xml" Id="Rb8d8489904aa409d" /><Relationship Type="http://schemas.openxmlformats.org/officeDocument/2006/relationships/settings" Target="/word/settings.xml" Id="R4cae5114341640bd" /><Relationship Type="http://schemas.openxmlformats.org/officeDocument/2006/relationships/image" Target="/word/media/24713b49-688f-4507-b93d-c2a7f56cdf03.png" Id="Rb0b946154add4738" /></Relationships>
</file>