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e315e51ba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237dad8c3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Diner Bela-tanya,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2f92d3449456b" /><Relationship Type="http://schemas.openxmlformats.org/officeDocument/2006/relationships/numbering" Target="/word/numbering.xml" Id="Re9b5bd9bb950434f" /><Relationship Type="http://schemas.openxmlformats.org/officeDocument/2006/relationships/settings" Target="/word/settings.xml" Id="Ref21f5c5cffa41e2" /><Relationship Type="http://schemas.openxmlformats.org/officeDocument/2006/relationships/image" Target="/word/media/0026f782-77e0-4b4d-9e66-82658dd9c418.png" Id="R184237dad8c34ea8" /></Relationships>
</file>