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56ca49640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280ebc428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Dinnyesdulo,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093ff4ea741c1" /><Relationship Type="http://schemas.openxmlformats.org/officeDocument/2006/relationships/numbering" Target="/word/numbering.xml" Id="R5e010ba1578e4c59" /><Relationship Type="http://schemas.openxmlformats.org/officeDocument/2006/relationships/settings" Target="/word/settings.xml" Id="R1f78fb0b113d4410" /><Relationship Type="http://schemas.openxmlformats.org/officeDocument/2006/relationships/image" Target="/word/media/7dbb21f1-d331-4525-a9fb-01fa380159e6.png" Id="Rb91280ebc42841ee" /></Relationships>
</file>