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25d8f3c93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eeb21cb21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Dinnyestanya,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dbd6087354fdf" /><Relationship Type="http://schemas.openxmlformats.org/officeDocument/2006/relationships/numbering" Target="/word/numbering.xml" Id="R3059ad2e560d4034" /><Relationship Type="http://schemas.openxmlformats.org/officeDocument/2006/relationships/settings" Target="/word/settings.xml" Id="R11ace14143a14b6c" /><Relationship Type="http://schemas.openxmlformats.org/officeDocument/2006/relationships/image" Target="/word/media/3cb301f5-3a93-4ec3-bf08-d83c25aea094.png" Id="R984eeb21cb2147d8" /></Relationships>
</file>