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80f3a8b22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f00bbc266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a5ab4821c4b11" /><Relationship Type="http://schemas.openxmlformats.org/officeDocument/2006/relationships/numbering" Target="/word/numbering.xml" Id="R70f7b63138f34186" /><Relationship Type="http://schemas.openxmlformats.org/officeDocument/2006/relationships/settings" Target="/word/settings.xml" Id="Rb881bccf0a644f9d" /><Relationship Type="http://schemas.openxmlformats.org/officeDocument/2006/relationships/image" Target="/word/media/fcaaa684-e7b1-498f-9ad1-8b83759e5ede.png" Id="R8cdf00bbc26642cd" /></Relationships>
</file>