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a3bd91f09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748b94074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Diosd,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1522cd8694c82" /><Relationship Type="http://schemas.openxmlformats.org/officeDocument/2006/relationships/numbering" Target="/word/numbering.xml" Id="R056cfb394615404a" /><Relationship Type="http://schemas.openxmlformats.org/officeDocument/2006/relationships/settings" Target="/word/settings.xml" Id="Rc90010bf4baa4f84" /><Relationship Type="http://schemas.openxmlformats.org/officeDocument/2006/relationships/image" Target="/word/media/ea2db6cd-e954-4f7e-a308-4fc6a8d6ef1b.png" Id="R78a748b940744ced" /></Relationships>
</file>