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b124fc774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cfa4277ac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Diosi Istvan-tanya,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c913541f44731" /><Relationship Type="http://schemas.openxmlformats.org/officeDocument/2006/relationships/numbering" Target="/word/numbering.xml" Id="Rf6a3a3191c994ce4" /><Relationship Type="http://schemas.openxmlformats.org/officeDocument/2006/relationships/settings" Target="/word/settings.xml" Id="R07c489ae2fd74632" /><Relationship Type="http://schemas.openxmlformats.org/officeDocument/2006/relationships/image" Target="/word/media/a02a2bce-5ce9-4941-81de-658886ed4a6e.png" Id="R63bcfa4277ac4ecb" /></Relationships>
</file>