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6c43b27c2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9477c8a7a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Diskahegy,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2d3ffee8c4a9e" /><Relationship Type="http://schemas.openxmlformats.org/officeDocument/2006/relationships/numbering" Target="/word/numbering.xml" Id="R9a5d6764e1c2452e" /><Relationship Type="http://schemas.openxmlformats.org/officeDocument/2006/relationships/settings" Target="/word/settings.xml" Id="Rff0d1587a2d34ee0" /><Relationship Type="http://schemas.openxmlformats.org/officeDocument/2006/relationships/image" Target="/word/media/4e62c67b-7221-41e3-b884-6e7b653b9081.png" Id="Rdfe9477c8a7a4892" /></Relationships>
</file>