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399e031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7759f872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Disznokut Nyugat,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af49042b4ad8" /><Relationship Type="http://schemas.openxmlformats.org/officeDocument/2006/relationships/numbering" Target="/word/numbering.xml" Id="Rf775f4ce6e7c4b38" /><Relationship Type="http://schemas.openxmlformats.org/officeDocument/2006/relationships/settings" Target="/word/settings.xml" Id="Rfbe20bdd572e4f21" /><Relationship Type="http://schemas.openxmlformats.org/officeDocument/2006/relationships/image" Target="/word/media/08a4fd9e-e4b8-42c9-8891-5730cebbce5c.png" Id="R0e707759f8724ed2" /></Relationships>
</file>