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f75107460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87744b6e9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48c5e8e4c4329" /><Relationship Type="http://schemas.openxmlformats.org/officeDocument/2006/relationships/numbering" Target="/word/numbering.xml" Id="Rcac4707a41e6482f" /><Relationship Type="http://schemas.openxmlformats.org/officeDocument/2006/relationships/settings" Target="/word/settings.xml" Id="R27f93ec44f994455" /><Relationship Type="http://schemas.openxmlformats.org/officeDocument/2006/relationships/image" Target="/word/media/f81b9959-d352-42df-991b-8f6ecfd343a9.png" Id="Rb8787744b6e94194" /></Relationships>
</file>