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a3cda2b03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a4ad0f9c5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Dobogoi Hazak,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5e0bc5d274546" /><Relationship Type="http://schemas.openxmlformats.org/officeDocument/2006/relationships/numbering" Target="/word/numbering.xml" Id="R8f2c8004a9fe433c" /><Relationship Type="http://schemas.openxmlformats.org/officeDocument/2006/relationships/settings" Target="/word/settings.xml" Id="R435536b0bebf4271" /><Relationship Type="http://schemas.openxmlformats.org/officeDocument/2006/relationships/image" Target="/word/media/6f4670ea-f03b-49b2-9b64-dab4ebcf88e4.png" Id="R275a4ad0f9c54daa" /></Relationships>
</file>