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1a0f461a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74948949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Dobokanagyjaras,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3111b9ec24d43" /><Relationship Type="http://schemas.openxmlformats.org/officeDocument/2006/relationships/numbering" Target="/word/numbering.xml" Id="R60b53440392d4f4e" /><Relationship Type="http://schemas.openxmlformats.org/officeDocument/2006/relationships/settings" Target="/word/settings.xml" Id="Rb96238a7524f48e1" /><Relationship Type="http://schemas.openxmlformats.org/officeDocument/2006/relationships/image" Target="/word/media/df886b44-edea-4f48-813d-150b632862df.png" Id="R647c749489494f1d" /></Relationships>
</file>