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9f95e94a9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2dd8a9a12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Dobosvolgy,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818467bc34100" /><Relationship Type="http://schemas.openxmlformats.org/officeDocument/2006/relationships/numbering" Target="/word/numbering.xml" Id="R9549c1c9cfc54e74" /><Relationship Type="http://schemas.openxmlformats.org/officeDocument/2006/relationships/settings" Target="/word/settings.xml" Id="Ra4d4d12fab334d83" /><Relationship Type="http://schemas.openxmlformats.org/officeDocument/2006/relationships/image" Target="/word/media/d4292d2a-344d-48ff-b91f-4c4e51020982.png" Id="R4dd2dd8a9a124906" /></Relationships>
</file>