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bc8075c94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4c9bcf7dc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Dobrogec,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bd83141444109" /><Relationship Type="http://schemas.openxmlformats.org/officeDocument/2006/relationships/numbering" Target="/word/numbering.xml" Id="R907748d9a8744813" /><Relationship Type="http://schemas.openxmlformats.org/officeDocument/2006/relationships/settings" Target="/word/settings.xml" Id="R065a8b47d73f4f04" /><Relationship Type="http://schemas.openxmlformats.org/officeDocument/2006/relationships/image" Target="/word/media/c63f789d-1c66-4863-bbc3-de7d3975379e.png" Id="R8494c9bcf7dc4b6a" /></Relationships>
</file>