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68146a606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9323bd47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Dohanyszarito,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b9dcbeb134fac" /><Relationship Type="http://schemas.openxmlformats.org/officeDocument/2006/relationships/numbering" Target="/word/numbering.xml" Id="Re0ad04facf434664" /><Relationship Type="http://schemas.openxmlformats.org/officeDocument/2006/relationships/settings" Target="/word/settings.xml" Id="R332e0f6e6dd04325" /><Relationship Type="http://schemas.openxmlformats.org/officeDocument/2006/relationships/image" Target="/word/media/57232a8b-f2f5-484b-9789-2813b82ddd98.png" Id="R1e19323bd47448d9" /></Relationships>
</file>