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ec086942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f5362eed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b214a5ad34743" /><Relationship Type="http://schemas.openxmlformats.org/officeDocument/2006/relationships/numbering" Target="/word/numbering.xml" Id="R419c849484824990" /><Relationship Type="http://schemas.openxmlformats.org/officeDocument/2006/relationships/settings" Target="/word/settings.xml" Id="R6346b26f9fe84e46" /><Relationship Type="http://schemas.openxmlformats.org/officeDocument/2006/relationships/image" Target="/word/media/53c3b103-0678-49e8-9974-9b67aaa9e3bd.png" Id="R1e9f5362eedc406f" /></Relationships>
</file>