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d8fb6bc3444c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32dc5e989449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Dravasztara,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6198b52c5f4f79" /><Relationship Type="http://schemas.openxmlformats.org/officeDocument/2006/relationships/numbering" Target="/word/numbering.xml" Id="R16d3643fa4314da3" /><Relationship Type="http://schemas.openxmlformats.org/officeDocument/2006/relationships/settings" Target="/word/settings.xml" Id="R760bc0865b634089" /><Relationship Type="http://schemas.openxmlformats.org/officeDocument/2006/relationships/image" Target="/word/media/d788f1cb-4a0f-43df-b7e6-9d8caea01738.png" Id="R0832dc5e98944922" /></Relationships>
</file>