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9b76a3586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f91af024a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bc67107284fdb" /><Relationship Type="http://schemas.openxmlformats.org/officeDocument/2006/relationships/numbering" Target="/word/numbering.xml" Id="Re46e56a701944e1b" /><Relationship Type="http://schemas.openxmlformats.org/officeDocument/2006/relationships/settings" Target="/word/settings.xml" Id="R6f2a1b7fadc142d3" /><Relationship Type="http://schemas.openxmlformats.org/officeDocument/2006/relationships/image" Target="/word/media/c6bfb242-ee85-4998-979a-e512304010dc.png" Id="R8f4f91af024a4b50" /></Relationships>
</file>