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1d936c0a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0fcf1284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Dunaduloi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bbe83f25a4770" /><Relationship Type="http://schemas.openxmlformats.org/officeDocument/2006/relationships/numbering" Target="/word/numbering.xml" Id="R04dea8f5f6b444f6" /><Relationship Type="http://schemas.openxmlformats.org/officeDocument/2006/relationships/settings" Target="/word/settings.xml" Id="Rda9559de4b8c4f29" /><Relationship Type="http://schemas.openxmlformats.org/officeDocument/2006/relationships/image" Target="/word/media/c7c4de4b-c22d-485a-90cf-215f37677bb3.png" Id="R0a10fcf1284f4a24" /></Relationships>
</file>