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0a43809bf45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a02c0676f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Dunanagyvarsany,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d2f5cc2d041d8" /><Relationship Type="http://schemas.openxmlformats.org/officeDocument/2006/relationships/numbering" Target="/word/numbering.xml" Id="R1d7cb799516e424c" /><Relationship Type="http://schemas.openxmlformats.org/officeDocument/2006/relationships/settings" Target="/word/settings.xml" Id="Re853c02725474691" /><Relationship Type="http://schemas.openxmlformats.org/officeDocument/2006/relationships/image" Target="/word/media/9bdb8fb5-c484-4856-945c-d8b603172a90.png" Id="R872a02c0676f4ee5" /></Relationships>
</file>