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15fd9ab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4289e3de8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55647f4d94179" /><Relationship Type="http://schemas.openxmlformats.org/officeDocument/2006/relationships/numbering" Target="/word/numbering.xml" Id="Rdde451a13234484e" /><Relationship Type="http://schemas.openxmlformats.org/officeDocument/2006/relationships/settings" Target="/word/settings.xml" Id="Rb1669e306c38483c" /><Relationship Type="http://schemas.openxmlformats.org/officeDocument/2006/relationships/image" Target="/word/media/27c6d7d4-c767-4b10-932f-1afba872dfcd.png" Id="R5344289e3de84e15" /></Relationships>
</file>