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f39c94dfa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41449508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Durahalom,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bb5195c204e9a" /><Relationship Type="http://schemas.openxmlformats.org/officeDocument/2006/relationships/numbering" Target="/word/numbering.xml" Id="R4e14e2c4c5234e8f" /><Relationship Type="http://schemas.openxmlformats.org/officeDocument/2006/relationships/settings" Target="/word/settings.xml" Id="R2931bf948a8e48e1" /><Relationship Type="http://schemas.openxmlformats.org/officeDocument/2006/relationships/image" Target="/word/media/60a13fea-a671-49d4-a417-ba8a8eb5470e.png" Id="R6d14144950844721" /></Relationships>
</file>