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3988f6a9c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81fb4083f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Ebullopuszta,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227add2454190" /><Relationship Type="http://schemas.openxmlformats.org/officeDocument/2006/relationships/numbering" Target="/word/numbering.xml" Id="R0aaf0726afc64549" /><Relationship Type="http://schemas.openxmlformats.org/officeDocument/2006/relationships/settings" Target="/word/settings.xml" Id="R25acb3ca5c574d8d" /><Relationship Type="http://schemas.openxmlformats.org/officeDocument/2006/relationships/image" Target="/word/media/568f71b2-4ef9-4120-8c81-f78e1186455a.png" Id="R08c81fb4083f4aeb" /></Relationships>
</file>