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3c119cb3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76add75b9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Ecsed,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26a07b6a349e6" /><Relationship Type="http://schemas.openxmlformats.org/officeDocument/2006/relationships/numbering" Target="/word/numbering.xml" Id="Re486cf9c6d254179" /><Relationship Type="http://schemas.openxmlformats.org/officeDocument/2006/relationships/settings" Target="/word/settings.xml" Id="R847ec113200848db" /><Relationship Type="http://schemas.openxmlformats.org/officeDocument/2006/relationships/image" Target="/word/media/71d3de95-646b-4ebf-a8da-d69b5a7cf8a9.png" Id="Rb3576add75b94707" /></Relationships>
</file>