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1d88014ea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241611a37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Edeleny,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9896523a448e6" /><Relationship Type="http://schemas.openxmlformats.org/officeDocument/2006/relationships/numbering" Target="/word/numbering.xml" Id="R805934ae7b2949c5" /><Relationship Type="http://schemas.openxmlformats.org/officeDocument/2006/relationships/settings" Target="/word/settings.xml" Id="Re59eb8566a9e48e5" /><Relationship Type="http://schemas.openxmlformats.org/officeDocument/2006/relationships/image" Target="/word/media/36a3a93d-107d-4674-b6e2-cfa2b5e4681f.png" Id="R460241611a374a56" /></Relationships>
</file>