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129b0037c842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e494f200f941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Egercsehi Koszenbanyatelep,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d534f69e664162" /><Relationship Type="http://schemas.openxmlformats.org/officeDocument/2006/relationships/numbering" Target="/word/numbering.xml" Id="R827874932860470b" /><Relationship Type="http://schemas.openxmlformats.org/officeDocument/2006/relationships/settings" Target="/word/settings.xml" Id="Rf1550c6724ee4f7a" /><Relationship Type="http://schemas.openxmlformats.org/officeDocument/2006/relationships/image" Target="/word/media/62b9ff9b-99a7-4d81-a39b-988a96721cff.png" Id="R9fe494f200f94186" /></Relationships>
</file>