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76c18d428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65773e547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Egyhazashollos,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ff5ab956a4144" /><Relationship Type="http://schemas.openxmlformats.org/officeDocument/2006/relationships/numbering" Target="/word/numbering.xml" Id="R9174efbbe4b94dc6" /><Relationship Type="http://schemas.openxmlformats.org/officeDocument/2006/relationships/settings" Target="/word/settings.xml" Id="R6519e54ec7ca42bb" /><Relationship Type="http://schemas.openxmlformats.org/officeDocument/2006/relationships/image" Target="/word/media/5c9f5ce0-2a22-4028-8ab4-7db80ed09213.png" Id="R9e565773e547411d" /></Relationships>
</file>