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fd602c866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91741a215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Egyhazaskeszo,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3a69e657b47ad" /><Relationship Type="http://schemas.openxmlformats.org/officeDocument/2006/relationships/numbering" Target="/word/numbering.xml" Id="Re580e111a3184ac5" /><Relationship Type="http://schemas.openxmlformats.org/officeDocument/2006/relationships/settings" Target="/word/settings.xml" Id="Rae793110a40c4392" /><Relationship Type="http://schemas.openxmlformats.org/officeDocument/2006/relationships/image" Target="/word/media/c3aca9c2-564f-41ca-bb59-b183b8ab9883.png" Id="R8c591741a21549c9" /></Relationships>
</file>