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a02eed63e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f1227353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d48a0e224027" /><Relationship Type="http://schemas.openxmlformats.org/officeDocument/2006/relationships/numbering" Target="/word/numbering.xml" Id="Rc415f8e3d2684ead" /><Relationship Type="http://schemas.openxmlformats.org/officeDocument/2006/relationships/settings" Target="/word/settings.xml" Id="Rb9b4b703f6c440d3" /><Relationship Type="http://schemas.openxmlformats.org/officeDocument/2006/relationships/image" Target="/word/media/4e2080f9-1246-41b8-bd8c-b3ad72acda2b.png" Id="Ra57f122735304270" /></Relationships>
</file>