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ed6e26646646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6e3ad9141e4a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Endredujmajor,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9bcb985a8340f4" /><Relationship Type="http://schemas.openxmlformats.org/officeDocument/2006/relationships/numbering" Target="/word/numbering.xml" Id="R2704c581abbb4632" /><Relationship Type="http://schemas.openxmlformats.org/officeDocument/2006/relationships/settings" Target="/word/settings.xml" Id="Rcf9a537e2a654a77" /><Relationship Type="http://schemas.openxmlformats.org/officeDocument/2006/relationships/image" Target="/word/media/e0d37bf2-40f1-486d-aa5b-1e09889f585e.png" Id="R216e3ad9141e4a59" /></Relationships>
</file>