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dd161294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e97aef8e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Enying,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0207d079497b" /><Relationship Type="http://schemas.openxmlformats.org/officeDocument/2006/relationships/numbering" Target="/word/numbering.xml" Id="Rc21a8472261d44dd" /><Relationship Type="http://schemas.openxmlformats.org/officeDocument/2006/relationships/settings" Target="/word/settings.xml" Id="R1d8cbe0ad2944d9c" /><Relationship Type="http://schemas.openxmlformats.org/officeDocument/2006/relationships/image" Target="/word/media/4601a33c-1ebc-42c2-970c-94477e003031.png" Id="Rae9ee97aef8e412b" /></Relationships>
</file>