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224d35e2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22a763fe1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Erdodytag,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5f458a11b4056" /><Relationship Type="http://schemas.openxmlformats.org/officeDocument/2006/relationships/numbering" Target="/word/numbering.xml" Id="Rc010f5f391644c23" /><Relationship Type="http://schemas.openxmlformats.org/officeDocument/2006/relationships/settings" Target="/word/settings.xml" Id="Rce5cd9848e2b495d" /><Relationship Type="http://schemas.openxmlformats.org/officeDocument/2006/relationships/image" Target="/word/media/c28425ff-5e7f-435d-90f1-e8bcea5d645a.png" Id="R20722a763fe14d9b" /></Relationships>
</file>