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78cdfcddf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7060a4c9b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Erdofupusztai Szivattyutelep,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4b2f908cd45cc" /><Relationship Type="http://schemas.openxmlformats.org/officeDocument/2006/relationships/numbering" Target="/word/numbering.xml" Id="R7b4736caae994efc" /><Relationship Type="http://schemas.openxmlformats.org/officeDocument/2006/relationships/settings" Target="/word/settings.xml" Id="R03dca75f4e614f5b" /><Relationship Type="http://schemas.openxmlformats.org/officeDocument/2006/relationships/image" Target="/word/media/7d394dcc-f677-4ec1-baf1-2e3220b9e106.png" Id="R8667060a4c9b4a69" /></Relationships>
</file>