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1e75cfd1e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c4de3c23f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Erdokurt,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4c50ba106439f" /><Relationship Type="http://schemas.openxmlformats.org/officeDocument/2006/relationships/numbering" Target="/word/numbering.xml" Id="R95c19b80ffbd4739" /><Relationship Type="http://schemas.openxmlformats.org/officeDocument/2006/relationships/settings" Target="/word/settings.xml" Id="R6cf42bc934654241" /><Relationship Type="http://schemas.openxmlformats.org/officeDocument/2006/relationships/image" Target="/word/media/f7b62ab7-5ffe-4b0d-b39a-306854938a56.png" Id="Rde0c4de3c23f4c91" /></Relationships>
</file>