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1330e029c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6e7df132e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Esztava,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8c71c82144b9a" /><Relationship Type="http://schemas.openxmlformats.org/officeDocument/2006/relationships/numbering" Target="/word/numbering.xml" Id="R42e904c2690e4a5b" /><Relationship Type="http://schemas.openxmlformats.org/officeDocument/2006/relationships/settings" Target="/word/settings.xml" Id="R65ec46fa6be64225" /><Relationship Type="http://schemas.openxmlformats.org/officeDocument/2006/relationships/image" Target="/word/media/5a1627f3-6ced-4497-829f-26bcd87703cf.png" Id="Rdbd6e7df132e4749" /></Relationships>
</file>