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c69986889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4b383e7a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Etesi Akna,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d53ea28744de7" /><Relationship Type="http://schemas.openxmlformats.org/officeDocument/2006/relationships/numbering" Target="/word/numbering.xml" Id="Rc3afb7bf2bfa4dbf" /><Relationship Type="http://schemas.openxmlformats.org/officeDocument/2006/relationships/settings" Target="/word/settings.xml" Id="Re935ea9faf554367" /><Relationship Type="http://schemas.openxmlformats.org/officeDocument/2006/relationships/image" Target="/word/media/8d00d055-7c43-462d-9877-e5a1e541a302.png" Id="R9734b383e7a34330" /></Relationships>
</file>