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e3c9742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0460163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Falloskut,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0d2caa9a04f1e" /><Relationship Type="http://schemas.openxmlformats.org/officeDocument/2006/relationships/numbering" Target="/word/numbering.xml" Id="Rbf24ae381a9e4d04" /><Relationship Type="http://schemas.openxmlformats.org/officeDocument/2006/relationships/settings" Target="/word/settings.xml" Id="R6c3ee259988b448e" /><Relationship Type="http://schemas.openxmlformats.org/officeDocument/2006/relationships/image" Target="/word/media/94b44a89-197c-41d1-bdbc-105215540d70.png" Id="R65e60460163e4c47" /></Relationships>
</file>