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b39fe429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9ad99892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Falufoldje,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5d0d86a60498d" /><Relationship Type="http://schemas.openxmlformats.org/officeDocument/2006/relationships/numbering" Target="/word/numbering.xml" Id="Raa481a0a06804a71" /><Relationship Type="http://schemas.openxmlformats.org/officeDocument/2006/relationships/settings" Target="/word/settings.xml" Id="R44e9987e3cbe45dd" /><Relationship Type="http://schemas.openxmlformats.org/officeDocument/2006/relationships/image" Target="/word/media/313833c0-a04c-4559-8919-9c2ed6dbae7b.png" Id="R95cb9ad998924aa0" /></Relationships>
</file>