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64d79e66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bc695a1f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Falusziget,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a3438708b4be7" /><Relationship Type="http://schemas.openxmlformats.org/officeDocument/2006/relationships/numbering" Target="/word/numbering.xml" Id="R232b5ded6ae140dd" /><Relationship Type="http://schemas.openxmlformats.org/officeDocument/2006/relationships/settings" Target="/word/settings.xml" Id="R4c2fa78066d94917" /><Relationship Type="http://schemas.openxmlformats.org/officeDocument/2006/relationships/image" Target="/word/media/12497290-98c2-4df5-b1f3-e86a606e9ec9.png" Id="R6a88bc695a1f4851" /></Relationships>
</file>