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24bad0f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3d71bd5f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Fancsal,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4e35fc47e48cb" /><Relationship Type="http://schemas.openxmlformats.org/officeDocument/2006/relationships/numbering" Target="/word/numbering.xml" Id="R02939474e0da4adf" /><Relationship Type="http://schemas.openxmlformats.org/officeDocument/2006/relationships/settings" Target="/word/settings.xml" Id="Rb4904cc6185a4e07" /><Relationship Type="http://schemas.openxmlformats.org/officeDocument/2006/relationships/image" Target="/word/media/a4aeb5f4-c170-4cb4-82e3-b38d08282057.png" Id="R39f3d71bd5f44f3d" /></Relationships>
</file>