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41e75804a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81cacebdd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Farkashat,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7ee5db760459c" /><Relationship Type="http://schemas.openxmlformats.org/officeDocument/2006/relationships/numbering" Target="/word/numbering.xml" Id="Rc8d329d4392b4ca4" /><Relationship Type="http://schemas.openxmlformats.org/officeDocument/2006/relationships/settings" Target="/word/settings.xml" Id="Rbc040d1dd52648f1" /><Relationship Type="http://schemas.openxmlformats.org/officeDocument/2006/relationships/image" Target="/word/media/fdc3bdb1-9d31-449e-a2e0-4e52ade50dc1.png" Id="Rd4781cacebdd47d8" /></Relationships>
</file>