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d9d5574b7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2908654ad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Farkassimand,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7ee1bf44f42dd" /><Relationship Type="http://schemas.openxmlformats.org/officeDocument/2006/relationships/numbering" Target="/word/numbering.xml" Id="Rc60c144c575744cd" /><Relationship Type="http://schemas.openxmlformats.org/officeDocument/2006/relationships/settings" Target="/word/settings.xml" Id="R04ff2b87946a47d9" /><Relationship Type="http://schemas.openxmlformats.org/officeDocument/2006/relationships/image" Target="/word/media/b8f633b4-846b-47d0-a7c7-97615d8d0b57.png" Id="R4c12908654ad41b0" /></Relationships>
</file>