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c6e174283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98764ec96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Farkastanya,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67f2eddd540e3" /><Relationship Type="http://schemas.openxmlformats.org/officeDocument/2006/relationships/numbering" Target="/word/numbering.xml" Id="R17d906d040444ab3" /><Relationship Type="http://schemas.openxmlformats.org/officeDocument/2006/relationships/settings" Target="/word/settings.xml" Id="R9fe9e4f543974588" /><Relationship Type="http://schemas.openxmlformats.org/officeDocument/2006/relationships/image" Target="/word/media/aa9adc52-3ead-40bb-bc37-5aa667288b6b.png" Id="Rfa398764ec964a97" /></Relationships>
</file>