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db67c47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8a6637b0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Farkiret,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07e63d2f34a0d" /><Relationship Type="http://schemas.openxmlformats.org/officeDocument/2006/relationships/numbering" Target="/word/numbering.xml" Id="R9cc8564f75344ec1" /><Relationship Type="http://schemas.openxmlformats.org/officeDocument/2006/relationships/settings" Target="/word/settings.xml" Id="R963fde85952b4ca5" /><Relationship Type="http://schemas.openxmlformats.org/officeDocument/2006/relationships/image" Target="/word/media/2c2e0eb0-2350-45e7-97dc-97ef98c976e1.png" Id="R25098a6637b04f98" /></Relationships>
</file>