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cf89f9d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bd721aa7e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Fazekasboda,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5fd483c75435d" /><Relationship Type="http://schemas.openxmlformats.org/officeDocument/2006/relationships/numbering" Target="/word/numbering.xml" Id="Re85129a0b4c34886" /><Relationship Type="http://schemas.openxmlformats.org/officeDocument/2006/relationships/settings" Target="/word/settings.xml" Id="Rcbd0c687be6b4b4f" /><Relationship Type="http://schemas.openxmlformats.org/officeDocument/2006/relationships/image" Target="/word/media/ea172f9b-d858-45b7-aebe-7640a79ea122.png" Id="R7debd721aa7e4bb3" /></Relationships>
</file>