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330e3dd6a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f0af6d5e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Feketerethat,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87005414441e2" /><Relationship Type="http://schemas.openxmlformats.org/officeDocument/2006/relationships/numbering" Target="/word/numbering.xml" Id="R6fb000f870ba4557" /><Relationship Type="http://schemas.openxmlformats.org/officeDocument/2006/relationships/settings" Target="/word/settings.xml" Id="R3730d684a7d84963" /><Relationship Type="http://schemas.openxmlformats.org/officeDocument/2006/relationships/image" Target="/word/media/d48aab3e-c36c-48fc-b29c-f0d63b01afba.png" Id="Ref16f0af6d5e4cf9" /></Relationships>
</file>