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d2f2c97aa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aae9560df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Feketetag,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054002123412f" /><Relationship Type="http://schemas.openxmlformats.org/officeDocument/2006/relationships/numbering" Target="/word/numbering.xml" Id="Reaaf4ce20fb44679" /><Relationship Type="http://schemas.openxmlformats.org/officeDocument/2006/relationships/settings" Target="/word/settings.xml" Id="R93b17605bef14b67" /><Relationship Type="http://schemas.openxmlformats.org/officeDocument/2006/relationships/image" Target="/word/media/752ebec6-4317-4f0b-b114-ab61b7dd5c25.png" Id="R27eaae9560df43e3" /></Relationships>
</file>