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274796ab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d7916e65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Felsobadur,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5445c51640dd" /><Relationship Type="http://schemas.openxmlformats.org/officeDocument/2006/relationships/numbering" Target="/word/numbering.xml" Id="Rfa8b1fc406b94d9f" /><Relationship Type="http://schemas.openxmlformats.org/officeDocument/2006/relationships/settings" Target="/word/settings.xml" Id="R550ba3a1297547b8" /><Relationship Type="http://schemas.openxmlformats.org/officeDocument/2006/relationships/image" Target="/word/media/7d5b5bf3-fc99-45a1-a96c-2561a574f4b3.png" Id="Re2fd7916e654494e" /></Relationships>
</file>